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0C" w:rsidRPr="00AC09EE" w:rsidRDefault="00D100BB" w:rsidP="000B1714">
      <w:pPr>
        <w:jc w:val="center"/>
        <w:rPr>
          <w:b/>
          <w:sz w:val="32"/>
        </w:rPr>
      </w:pPr>
      <w:r>
        <w:rPr>
          <w:b/>
          <w:sz w:val="32"/>
        </w:rPr>
        <w:t>2020/2021</w:t>
      </w:r>
      <w:bookmarkStart w:id="0" w:name="_GoBack"/>
      <w:bookmarkEnd w:id="0"/>
      <w:r w:rsidR="00001C0C" w:rsidRPr="00AC09EE">
        <w:rPr>
          <w:b/>
          <w:sz w:val="32"/>
        </w:rPr>
        <w:t>. tanév</w:t>
      </w:r>
      <w:r w:rsidR="000B1714" w:rsidRPr="00AC09EE">
        <w:rPr>
          <w:b/>
          <w:sz w:val="32"/>
        </w:rPr>
        <w:t xml:space="preserve"> – 1. évfolyam</w:t>
      </w:r>
    </w:p>
    <w:p w:rsidR="000B1714" w:rsidRDefault="000B1714" w:rsidP="000B1714">
      <w:pPr>
        <w:jc w:val="center"/>
        <w:rPr>
          <w:b/>
          <w:sz w:val="28"/>
        </w:rPr>
      </w:pPr>
    </w:p>
    <w:p w:rsidR="000B1714" w:rsidRPr="000B1714" w:rsidRDefault="000B1714" w:rsidP="000B1714">
      <w:pPr>
        <w:jc w:val="center"/>
        <w:rPr>
          <w:b/>
          <w:sz w:val="28"/>
        </w:rPr>
        <w:sectPr w:rsidR="000B1714" w:rsidRPr="000B1714" w:rsidSect="000B1714">
          <w:pgSz w:w="16838" w:h="11906" w:orient="landscape"/>
          <w:pgMar w:top="709" w:right="1417" w:bottom="284" w:left="1417" w:header="708" w:footer="708" w:gutter="0"/>
          <w:cols w:space="708"/>
          <w:docGrid w:linePitch="360"/>
        </w:sectPr>
      </w:pPr>
    </w:p>
    <w:tbl>
      <w:tblPr>
        <w:tblW w:w="7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393"/>
        <w:gridCol w:w="1128"/>
        <w:gridCol w:w="1079"/>
        <w:gridCol w:w="928"/>
        <w:gridCol w:w="318"/>
      </w:tblGrid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Oktatási azonosító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</w:pP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  <w:r w:rsidRPr="00001C0C">
              <w:rPr>
                <w:rFonts w:ascii="Wingdings" w:eastAsia="Times New Roman" w:hAnsi="Wingdings"/>
                <w:color w:val="000000"/>
                <w:sz w:val="48"/>
                <w:szCs w:val="48"/>
                <w:lang w:eastAsia="hu-HU"/>
              </w:rPr>
              <w:t>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Óvoda neve, OM száma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color w:val="000000"/>
                <w:sz w:val="22"/>
                <w:szCs w:val="22"/>
                <w:lang w:eastAsia="hu-HU"/>
              </w:rPr>
              <w:t>Óvodai jele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color w:val="000000"/>
                <w:sz w:val="22"/>
                <w:szCs w:val="22"/>
                <w:lang w:eastAsia="hu-HU"/>
              </w:rPr>
              <w:t>Hány évig járt oviba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Születési hely, idő</w:t>
            </w:r>
          </w:p>
        </w:tc>
        <w:tc>
          <w:tcPr>
            <w:tcW w:w="4846" w:type="dxa"/>
            <w:gridSpan w:val="5"/>
            <w:shd w:val="clear" w:color="auto" w:fill="auto"/>
            <w:vAlign w:val="bottom"/>
          </w:tcPr>
          <w:p w:rsidR="00001C0C" w:rsidRPr="00001C0C" w:rsidRDefault="000B1714" w:rsidP="000B171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……-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……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…..-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</w:t>
            </w:r>
          </w:p>
        </w:tc>
      </w:tr>
      <w:tr w:rsidR="00B56BDE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B95C86" w:rsidRPr="00001C0C" w:rsidRDefault="00B95C86" w:rsidP="00216AD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Felügyeleti jog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B95C86" w:rsidRPr="00001C0C" w:rsidRDefault="00B95C86" w:rsidP="00216A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gramStart"/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közös      édesanya</w:t>
            </w:r>
            <w:proofErr w:type="gramEnd"/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       édesapa           gyám</w:t>
            </w:r>
          </w:p>
        </w:tc>
      </w:tr>
      <w:tr w:rsidR="00B95C86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</w:tcPr>
          <w:p w:rsidR="00B95C86" w:rsidRPr="00001C0C" w:rsidRDefault="00B95C86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Gondviselő neve</w:t>
            </w:r>
          </w:p>
        </w:tc>
        <w:tc>
          <w:tcPr>
            <w:tcW w:w="4846" w:type="dxa"/>
            <w:gridSpan w:val="5"/>
            <w:shd w:val="clear" w:color="auto" w:fill="auto"/>
            <w:vAlign w:val="bottom"/>
          </w:tcPr>
          <w:p w:rsidR="00B95C86" w:rsidRPr="00001C0C" w:rsidRDefault="00B95C86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95C86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</w:tcPr>
          <w:p w:rsidR="00B95C86" w:rsidRPr="00B95C86" w:rsidRDefault="00B95C86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2"/>
                <w:szCs w:val="22"/>
                <w:lang w:eastAsia="hu-HU"/>
              </w:rPr>
            </w:pPr>
            <w:r w:rsidRPr="00B95C86">
              <w:rPr>
                <w:rFonts w:ascii="Arial Narrow" w:eastAsia="Times New Roman" w:hAnsi="Arial Narrow"/>
                <w:bCs/>
                <w:color w:val="000000"/>
                <w:sz w:val="22"/>
                <w:szCs w:val="22"/>
                <w:lang w:eastAsia="hu-HU"/>
              </w:rPr>
              <w:t>rokonsági fok</w:t>
            </w:r>
          </w:p>
        </w:tc>
        <w:tc>
          <w:tcPr>
            <w:tcW w:w="4846" w:type="dxa"/>
            <w:gridSpan w:val="5"/>
            <w:shd w:val="clear" w:color="auto" w:fill="auto"/>
            <w:vAlign w:val="bottom"/>
          </w:tcPr>
          <w:p w:rsidR="00B95C86" w:rsidRPr="00001C0C" w:rsidRDefault="00B95C86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56BDE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B95C86" w:rsidRPr="00001C0C" w:rsidRDefault="00B95C86" w:rsidP="00216AD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  <w:t>Telefonszáma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B95C86" w:rsidRPr="00001C0C" w:rsidRDefault="00B95C86" w:rsidP="00216A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56BDE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B95C86" w:rsidRPr="00001C0C" w:rsidRDefault="00B95C86" w:rsidP="00216AD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  <w:t>e-mail</w:t>
            </w:r>
            <w:r w:rsidRPr="00001C0C"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  <w:t xml:space="preserve"> címe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B95C86" w:rsidRPr="00001C0C" w:rsidRDefault="00B95C86" w:rsidP="00216AD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B95C8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 xml:space="preserve">Anyja leánykori neve 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95C86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</w:tcPr>
          <w:p w:rsidR="00B95C86" w:rsidRPr="00001C0C" w:rsidRDefault="00B95C86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Anyja viselt neve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</w:tcPr>
          <w:p w:rsidR="00B95C86" w:rsidRPr="00001C0C" w:rsidRDefault="00B95C86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  <w:t>Telefonszáma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95C86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</w:tcPr>
          <w:p w:rsidR="00B95C86" w:rsidRPr="00001C0C" w:rsidRDefault="00B95C86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  <w:t>e-mail címe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</w:tcPr>
          <w:p w:rsidR="00B95C86" w:rsidRPr="00001C0C" w:rsidRDefault="00B95C86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B95C8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Édesapa neve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Állampolgárság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</w:tcPr>
          <w:p w:rsidR="00001C0C" w:rsidRPr="00001C0C" w:rsidRDefault="00001C0C" w:rsidP="00001C0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Anyanyelv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</w:tcPr>
          <w:p w:rsidR="00001C0C" w:rsidRPr="00001C0C" w:rsidRDefault="00001C0C" w:rsidP="00001C0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Állandó lakhely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Tartózkodási hely/</w:t>
            </w:r>
            <w:r w:rsidRPr="00001C0C">
              <w:rPr>
                <w:rFonts w:ascii="Arial Narrow" w:eastAsia="Times New Roman" w:hAnsi="Arial Narrow"/>
                <w:color w:val="000000"/>
                <w:sz w:val="22"/>
                <w:szCs w:val="22"/>
                <w:lang w:eastAsia="hu-HU"/>
              </w:rPr>
              <w:t>Életvitelszerű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Körzetes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állandó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tart. hely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életvitel-szerű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Nem körzetes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testvér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munkahely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szakértői bizottság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0B1714" w:rsidRPr="00001C0C" w:rsidRDefault="000B1714" w:rsidP="000B17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nincs</w:t>
            </w:r>
          </w:p>
        </w:tc>
      </w:tr>
      <w:tr w:rsidR="00001C0C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TAJ szám</w:t>
            </w:r>
          </w:p>
        </w:tc>
        <w:tc>
          <w:tcPr>
            <w:tcW w:w="4846" w:type="dxa"/>
            <w:gridSpan w:val="5"/>
            <w:shd w:val="clear" w:color="auto" w:fill="auto"/>
            <w:vAlign w:val="bottom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….. ….. ….. -- ….. ….. ….. -- ….. ….. …..</w:t>
            </w:r>
          </w:p>
        </w:tc>
      </w:tr>
      <w:tr w:rsidR="00B56BDE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B56BDE" w:rsidRPr="00001C0C" w:rsidRDefault="00B56BDE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Étkezés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B56BDE" w:rsidRPr="00001C0C" w:rsidRDefault="00B56BDE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18"/>
                <w:szCs w:val="18"/>
                <w:lang w:eastAsia="hu-HU"/>
              </w:rPr>
              <w:t xml:space="preserve">    </w:t>
            </w:r>
            <w:proofErr w:type="gramStart"/>
            <w:r w:rsidRPr="00001C0C">
              <w:rPr>
                <w:rFonts w:ascii="Calibri" w:eastAsia="Times New Roman" w:hAnsi="Calibri"/>
                <w:color w:val="000000"/>
                <w:sz w:val="18"/>
                <w:szCs w:val="18"/>
                <w:lang w:eastAsia="hu-HU"/>
              </w:rPr>
              <w:t>nem    étkező</w:t>
            </w:r>
            <w:proofErr w:type="gramEnd"/>
          </w:p>
        </w:tc>
        <w:tc>
          <w:tcPr>
            <w:tcW w:w="3135" w:type="dxa"/>
            <w:gridSpan w:val="3"/>
            <w:shd w:val="clear" w:color="auto" w:fill="auto"/>
            <w:vAlign w:val="center"/>
            <w:hideMark/>
          </w:tcPr>
          <w:p w:rsidR="00B56BDE" w:rsidRPr="00001C0C" w:rsidRDefault="00B56BDE" w:rsidP="00B56BD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001C0C">
              <w:rPr>
                <w:rFonts w:ascii="Calibri" w:eastAsia="Times New Roman" w:hAnsi="Calibri"/>
                <w:color w:val="000000"/>
                <w:lang w:eastAsia="hu-HU"/>
              </w:rPr>
              <w:t xml:space="preserve">TEU </w:t>
            </w:r>
            <w:r>
              <w:rPr>
                <w:rFonts w:ascii="Calibri" w:eastAsia="Times New Roman" w:hAnsi="Calibri"/>
                <w:color w:val="000000"/>
                <w:lang w:eastAsia="hu-HU"/>
              </w:rPr>
              <w:t xml:space="preserve">  </w:t>
            </w:r>
            <w:r w:rsidRPr="00001C0C">
              <w:rPr>
                <w:rFonts w:ascii="Calibri" w:eastAsia="Times New Roman" w:hAnsi="Calibri"/>
                <w:color w:val="000000"/>
                <w:lang w:eastAsia="hu-HU"/>
              </w:rPr>
              <w:t xml:space="preserve">  E</w:t>
            </w:r>
            <w:proofErr w:type="gramEnd"/>
            <w:r w:rsidRPr="00001C0C">
              <w:rPr>
                <w:rFonts w:ascii="Calibri" w:eastAsia="Times New Roman" w:hAnsi="Calibri"/>
                <w:color w:val="000000"/>
                <w:lang w:eastAsia="hu-HU"/>
              </w:rPr>
              <w:t xml:space="preserve">  </w:t>
            </w:r>
            <w:r>
              <w:rPr>
                <w:rFonts w:ascii="Calibri" w:eastAsia="Times New Roman" w:hAnsi="Calibri"/>
                <w:color w:val="000000"/>
                <w:lang w:eastAsia="hu-HU"/>
              </w:rPr>
              <w:t xml:space="preserve">  </w:t>
            </w:r>
            <w:r w:rsidRPr="00001C0C">
              <w:rPr>
                <w:rFonts w:ascii="Calibri" w:eastAsia="Times New Roman" w:hAnsi="Calibri"/>
                <w:color w:val="000000"/>
                <w:lang w:eastAsia="hu-HU"/>
              </w:rPr>
              <w:t xml:space="preserve"> EU </w:t>
            </w:r>
            <w:r>
              <w:rPr>
                <w:rFonts w:ascii="Calibri" w:eastAsia="Times New Roman" w:hAnsi="Calibri"/>
                <w:color w:val="000000"/>
                <w:lang w:eastAsia="hu-HU"/>
              </w:rPr>
              <w:t xml:space="preserve">  </w:t>
            </w:r>
            <w:r w:rsidRPr="00001C0C">
              <w:rPr>
                <w:rFonts w:ascii="Calibri" w:eastAsia="Times New Roman" w:hAnsi="Calibri"/>
                <w:color w:val="000000"/>
                <w:lang w:eastAsia="hu-HU"/>
              </w:rPr>
              <w:t xml:space="preserve">   T</w:t>
            </w:r>
            <w:r>
              <w:rPr>
                <w:rFonts w:ascii="Calibri" w:eastAsia="Times New Roman" w:hAnsi="Calibri"/>
                <w:color w:val="000000"/>
                <w:lang w:eastAsia="hu-HU"/>
              </w:rPr>
              <w:t>E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6BDE" w:rsidRPr="00001C0C" w:rsidRDefault="00B56BDE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proofErr w:type="gramStart"/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Rgyv</w:t>
            </w:r>
            <w:proofErr w:type="spellEnd"/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 xml:space="preserve">  időtartam</w:t>
            </w:r>
            <w:proofErr w:type="gramEnd"/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 xml:space="preserve"> és határozatszám</w:t>
            </w:r>
          </w:p>
        </w:tc>
        <w:tc>
          <w:tcPr>
            <w:tcW w:w="4846" w:type="dxa"/>
            <w:gridSpan w:val="5"/>
            <w:shd w:val="clear" w:color="auto" w:fill="auto"/>
            <w:vAlign w:val="bottom"/>
            <w:hideMark/>
          </w:tcPr>
          <w:p w:rsidR="00001C0C" w:rsidRPr="00001C0C" w:rsidRDefault="00001C0C" w:rsidP="00001C0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..-…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….-……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.    ---   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…..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……-…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…-…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..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</w:p>
        </w:tc>
      </w:tr>
      <w:tr w:rsidR="00001C0C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Hátrányos helyzet - határozatszám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Nem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HH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HHH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Tartósan beteg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 xml:space="preserve">SNI, </w:t>
            </w:r>
            <w:proofErr w:type="gramStart"/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BTMN   határozatszám</w:t>
            </w:r>
            <w:proofErr w:type="gramEnd"/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B56BDE" w:rsidP="00B56BD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gramStart"/>
            <w:r w:rsidR="00001C0C"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SNI       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     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     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             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     </w:t>
            </w:r>
            <w:r w:rsidR="00001C0C"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BTMN</w:t>
            </w:r>
            <w:proofErr w:type="gramEnd"/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  <w:t>Kiállító intézmény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  <w:t>Okmány érv. kezdete, vége</w:t>
            </w:r>
          </w:p>
        </w:tc>
        <w:tc>
          <w:tcPr>
            <w:tcW w:w="4846" w:type="dxa"/>
            <w:gridSpan w:val="5"/>
            <w:shd w:val="clear" w:color="auto" w:fill="auto"/>
            <w:vAlign w:val="bottom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…………..-…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….-……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.                        ……..……-…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…-…</w:t>
            </w:r>
            <w:r w:rsidR="00B95C86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…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i/>
                <w:iCs/>
                <w:color w:val="000000"/>
                <w:sz w:val="22"/>
                <w:szCs w:val="22"/>
                <w:lang w:eastAsia="hu-HU"/>
              </w:rPr>
              <w:t>Kontroll időpontja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  <w:hideMark/>
          </w:tcPr>
          <w:p w:rsidR="00001C0C" w:rsidRPr="00001C0C" w:rsidRDefault="00001C0C" w:rsidP="00001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B1714" w:rsidRPr="00001C0C" w:rsidTr="00ED15D9">
        <w:trPr>
          <w:trHeight w:val="5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B1714" w:rsidRPr="00001C0C" w:rsidRDefault="000B1714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Etika/Hit- és erkölcstan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B1714" w:rsidRPr="00001C0C" w:rsidRDefault="000B1714" w:rsidP="000B171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   Etika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:rsidR="000B1714" w:rsidRPr="00001C0C" w:rsidRDefault="000B1714" w:rsidP="000B1714">
            <w:pPr>
              <w:spacing w:after="0" w:line="240" w:lineRule="auto"/>
              <w:ind w:left="200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  Hit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tan/</w:t>
            </w:r>
            <w:r w:rsidRPr="00001C0C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egyház:</w:t>
            </w:r>
          </w:p>
        </w:tc>
      </w:tr>
      <w:tr w:rsidR="00B56BDE" w:rsidRPr="00001C0C" w:rsidTr="00ED15D9">
        <w:trPr>
          <w:trHeight w:val="510"/>
        </w:trPr>
        <w:tc>
          <w:tcPr>
            <w:tcW w:w="2269" w:type="dxa"/>
            <w:shd w:val="clear" w:color="auto" w:fill="auto"/>
            <w:noWrap/>
            <w:vAlign w:val="center"/>
          </w:tcPr>
          <w:p w:rsidR="00B56BDE" w:rsidRPr="00001C0C" w:rsidRDefault="00B56BDE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Választott idegen nyelv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</w:tcPr>
          <w:p w:rsidR="00B56BDE" w:rsidRPr="00001C0C" w:rsidRDefault="00B56BDE" w:rsidP="00001C0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                  </w:t>
            </w:r>
            <w:proofErr w:type="gram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angol                          német</w:t>
            </w:r>
            <w:proofErr w:type="gramEnd"/>
          </w:p>
        </w:tc>
      </w:tr>
      <w:tr w:rsidR="00B56BDE" w:rsidRPr="00001C0C" w:rsidTr="00ED15D9">
        <w:trPr>
          <w:trHeight w:val="510"/>
        </w:trPr>
        <w:tc>
          <w:tcPr>
            <w:tcW w:w="2269" w:type="dxa"/>
            <w:shd w:val="clear" w:color="auto" w:fill="auto"/>
            <w:noWrap/>
            <w:vAlign w:val="center"/>
          </w:tcPr>
          <w:p w:rsidR="00B56BDE" w:rsidRPr="00001C0C" w:rsidRDefault="00B56BDE" w:rsidP="00001C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hu-HU"/>
              </w:rPr>
              <w:t>egyéb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</w:tcPr>
          <w:p w:rsidR="00B56BDE" w:rsidRPr="00001C0C" w:rsidRDefault="00B56BDE" w:rsidP="00001C0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001C0C" w:rsidRDefault="00001C0C" w:rsidP="00001C0C">
      <w:pPr>
        <w:spacing w:after="0" w:line="240" w:lineRule="auto"/>
        <w:rPr>
          <w:rFonts w:ascii="Arial Narrow" w:eastAsia="Times New Roman" w:hAnsi="Arial Narrow"/>
          <w:b/>
          <w:bCs/>
          <w:color w:val="000000"/>
          <w:sz w:val="22"/>
          <w:szCs w:val="22"/>
          <w:lang w:eastAsia="hu-HU"/>
        </w:rPr>
        <w:sectPr w:rsidR="00001C0C" w:rsidSect="00ED15D9">
          <w:type w:val="continuous"/>
          <w:pgSz w:w="16838" w:h="11906" w:orient="landscape"/>
          <w:pgMar w:top="284" w:right="1417" w:bottom="284" w:left="1417" w:header="708" w:footer="708" w:gutter="0"/>
          <w:cols w:num="2" w:space="709"/>
          <w:docGrid w:linePitch="360"/>
        </w:sectPr>
      </w:pPr>
    </w:p>
    <w:p w:rsidR="00785025" w:rsidRDefault="00785025"/>
    <w:sectPr w:rsidR="00785025" w:rsidSect="00ED15D9">
      <w:type w:val="continuous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0C"/>
    <w:rsid w:val="00001C0C"/>
    <w:rsid w:val="000B1714"/>
    <w:rsid w:val="00593F81"/>
    <w:rsid w:val="00785025"/>
    <w:rsid w:val="00AC09EE"/>
    <w:rsid w:val="00B56BDE"/>
    <w:rsid w:val="00B95C86"/>
    <w:rsid w:val="00CD7AA9"/>
    <w:rsid w:val="00D100BB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3A84"/>
  <w15:chartTrackingRefBased/>
  <w15:docId w15:val="{D9B2A9A2-9977-46E1-A91E-B9887CB3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31F20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FCB4-5C49-4BCD-80D1-7CF2367F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Titkárnő</dc:creator>
  <cp:keywords/>
  <dc:description/>
  <cp:lastModifiedBy>Tüttő Lajos Jánosné</cp:lastModifiedBy>
  <cp:revision>2</cp:revision>
  <cp:lastPrinted>2018-03-26T11:09:00Z</cp:lastPrinted>
  <dcterms:created xsi:type="dcterms:W3CDTF">2020-04-07T07:48:00Z</dcterms:created>
  <dcterms:modified xsi:type="dcterms:W3CDTF">2020-04-07T07:48:00Z</dcterms:modified>
</cp:coreProperties>
</file>