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F1319" w14:textId="287678A5" w:rsidR="00BB60C6" w:rsidRPr="006174CC" w:rsidRDefault="00D8206B" w:rsidP="006174CC">
      <w:pPr>
        <w:jc w:val="center"/>
        <w:rPr>
          <w:rFonts w:ascii="Comic Sans MS" w:hAnsi="Comic Sans MS"/>
          <w:b/>
          <w:bCs/>
          <w:sz w:val="36"/>
          <w:szCs w:val="36"/>
        </w:rPr>
      </w:pPr>
      <w:r w:rsidRPr="006174CC">
        <w:rPr>
          <w:rFonts w:ascii="Comic Sans MS" w:hAnsi="Comic Sans MS"/>
          <w:b/>
          <w:bCs/>
          <w:sz w:val="36"/>
          <w:szCs w:val="36"/>
        </w:rPr>
        <w:t>Képek az iparművészet A/3-4</w:t>
      </w:r>
      <w:r w:rsidR="006A4ED1" w:rsidRPr="006174CC">
        <w:rPr>
          <w:rFonts w:ascii="Comic Sans MS" w:hAnsi="Comic Sans MS"/>
          <w:b/>
          <w:bCs/>
          <w:sz w:val="36"/>
          <w:szCs w:val="36"/>
        </w:rPr>
        <w:t>.</w:t>
      </w:r>
      <w:r w:rsidRPr="006174CC">
        <w:rPr>
          <w:rFonts w:ascii="Comic Sans MS" w:hAnsi="Comic Sans MS"/>
          <w:b/>
          <w:bCs/>
          <w:sz w:val="36"/>
          <w:szCs w:val="36"/>
        </w:rPr>
        <w:t xml:space="preserve"> </w:t>
      </w:r>
      <w:r w:rsidR="006A4ED1" w:rsidRPr="006174CC">
        <w:rPr>
          <w:rFonts w:ascii="Comic Sans MS" w:hAnsi="Comic Sans MS"/>
          <w:b/>
          <w:bCs/>
          <w:sz w:val="36"/>
          <w:szCs w:val="36"/>
        </w:rPr>
        <w:t xml:space="preserve">csoport </w:t>
      </w:r>
      <w:r w:rsidRPr="006174CC">
        <w:rPr>
          <w:rFonts w:ascii="Comic Sans MS" w:hAnsi="Comic Sans MS"/>
          <w:b/>
          <w:bCs/>
          <w:sz w:val="36"/>
          <w:szCs w:val="36"/>
        </w:rPr>
        <w:t>munkáiból</w:t>
      </w:r>
    </w:p>
    <w:p w14:paraId="63FF28EE" w14:textId="77777777" w:rsidR="006A4ED1" w:rsidRDefault="006A4ED1"/>
    <w:p w14:paraId="6B05FF05" w14:textId="269CF6E4" w:rsidR="00D8206B" w:rsidRDefault="00E10F64">
      <w:r>
        <w:rPr>
          <w:noProof/>
        </w:rPr>
        <w:drawing>
          <wp:inline distT="0" distB="0" distL="0" distR="0" wp14:anchorId="5F3106CA" wp14:editId="0B4E15F9">
            <wp:extent cx="3472095" cy="3380105"/>
            <wp:effectExtent l="7620" t="0" r="3175" b="3175"/>
            <wp:docPr id="1" name="Kép 1" descr="A képen kék, színe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kék, színe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1122" cy="338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86044" w14:textId="6DA7AAFB" w:rsidR="00E10F64" w:rsidRPr="006174CC" w:rsidRDefault="00486FE0">
      <w:pPr>
        <w:rPr>
          <w:sz w:val="24"/>
          <w:szCs w:val="24"/>
        </w:rPr>
      </w:pPr>
      <w:r w:rsidRPr="006174CC">
        <w:rPr>
          <w:sz w:val="24"/>
          <w:szCs w:val="24"/>
        </w:rPr>
        <w:t xml:space="preserve">Karmantyú babán készült szőtt tarisznya </w:t>
      </w:r>
      <w:r w:rsidRPr="006174CC">
        <w:rPr>
          <w:b/>
          <w:bCs/>
          <w:sz w:val="24"/>
          <w:szCs w:val="24"/>
        </w:rPr>
        <w:t>Polgár Hanna 5.b</w:t>
      </w:r>
    </w:p>
    <w:p w14:paraId="54575C50" w14:textId="423FDC45" w:rsidR="00486FE0" w:rsidRDefault="007B20C6">
      <w:r>
        <w:rPr>
          <w:noProof/>
        </w:rPr>
        <w:drawing>
          <wp:inline distT="0" distB="0" distL="0" distR="0" wp14:anchorId="7FBEC4D7" wp14:editId="2C530BDA">
            <wp:extent cx="4216034" cy="3383462"/>
            <wp:effectExtent l="0" t="2857" r="0" b="0"/>
            <wp:docPr id="2" name="Kép 2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9038" cy="34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2DFE" w14:textId="545E513A" w:rsidR="007B20C6" w:rsidRPr="006174CC" w:rsidRDefault="007B20C6">
      <w:pPr>
        <w:rPr>
          <w:sz w:val="24"/>
          <w:szCs w:val="24"/>
        </w:rPr>
      </w:pPr>
      <w:r w:rsidRPr="006174CC">
        <w:rPr>
          <w:sz w:val="24"/>
          <w:szCs w:val="24"/>
        </w:rPr>
        <w:t xml:space="preserve">Nemezelt tyúkocska </w:t>
      </w:r>
      <w:r w:rsidRPr="006174CC">
        <w:rPr>
          <w:b/>
          <w:bCs/>
          <w:sz w:val="24"/>
          <w:szCs w:val="24"/>
        </w:rPr>
        <w:t>Hamza Vera 5.b</w:t>
      </w:r>
    </w:p>
    <w:p w14:paraId="415F004D" w14:textId="749B68D4" w:rsidR="00B56E14" w:rsidRDefault="00B56E14"/>
    <w:p w14:paraId="09118B93" w14:textId="55980A3A" w:rsidR="00B56E14" w:rsidRDefault="00B70BF3">
      <w:r>
        <w:rPr>
          <w:noProof/>
        </w:rPr>
        <w:lastRenderedPageBreak/>
        <w:drawing>
          <wp:inline distT="0" distB="0" distL="0" distR="0" wp14:anchorId="7AE87978" wp14:editId="11BC22BF">
            <wp:extent cx="4427434" cy="3517900"/>
            <wp:effectExtent l="0" t="2540" r="8890" b="8890"/>
            <wp:docPr id="3" name="Kép 3" descr="A képen tartozék, kötö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tartozék, kötöt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2211" cy="35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408A" w14:textId="2E50F903" w:rsidR="00EF0642" w:rsidRDefault="00EF0642">
      <w:r>
        <w:rPr>
          <w:noProof/>
        </w:rPr>
        <w:drawing>
          <wp:inline distT="0" distB="0" distL="0" distR="0" wp14:anchorId="0B24229A" wp14:editId="595049A3">
            <wp:extent cx="4495640" cy="3551635"/>
            <wp:effectExtent l="0" t="4445" r="0" b="0"/>
            <wp:docPr id="5" name="Kép 5" descr="A képen beltéri, anya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beltéri, anya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6573" cy="35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F42C" w14:textId="7C7243B4" w:rsidR="00B70BF3" w:rsidRDefault="00B70BF3">
      <w:pPr>
        <w:rPr>
          <w:b/>
          <w:bCs/>
          <w:sz w:val="24"/>
          <w:szCs w:val="24"/>
        </w:rPr>
      </w:pPr>
      <w:r w:rsidRPr="006174CC">
        <w:rPr>
          <w:sz w:val="24"/>
          <w:szCs w:val="24"/>
        </w:rPr>
        <w:t>Karmant</w:t>
      </w:r>
      <w:r w:rsidR="00EF0642" w:rsidRPr="006174CC">
        <w:rPr>
          <w:sz w:val="24"/>
          <w:szCs w:val="24"/>
        </w:rPr>
        <w:t>y</w:t>
      </w:r>
      <w:r w:rsidRPr="006174CC">
        <w:rPr>
          <w:sz w:val="24"/>
          <w:szCs w:val="24"/>
        </w:rPr>
        <w:t xml:space="preserve">ú babán szőtt tarisznya </w:t>
      </w:r>
      <w:r w:rsidRPr="006174CC">
        <w:rPr>
          <w:b/>
          <w:bCs/>
          <w:sz w:val="24"/>
          <w:szCs w:val="24"/>
        </w:rPr>
        <w:t>Hamza Vera 5.b</w:t>
      </w:r>
    </w:p>
    <w:p w14:paraId="469C4F65" w14:textId="759EAB08" w:rsidR="00636BA2" w:rsidRDefault="00636BA2">
      <w:pPr>
        <w:rPr>
          <w:b/>
          <w:bCs/>
          <w:sz w:val="24"/>
          <w:szCs w:val="24"/>
        </w:rPr>
      </w:pPr>
    </w:p>
    <w:p w14:paraId="63144DD6" w14:textId="09F3266B" w:rsidR="00636BA2" w:rsidRDefault="00636BA2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3D47EE" wp14:editId="1C3820FA">
            <wp:extent cx="4684493" cy="3909695"/>
            <wp:effectExtent l="6350" t="0" r="8255" b="8255"/>
            <wp:docPr id="8" name="Kép 8" descr="A képen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958" cy="39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8374" w14:textId="6F16D193" w:rsidR="00636BA2" w:rsidRDefault="00636BA2">
      <w:pPr>
        <w:rPr>
          <w:b/>
          <w:bCs/>
          <w:sz w:val="24"/>
          <w:szCs w:val="24"/>
        </w:rPr>
      </w:pPr>
      <w:r w:rsidRPr="00636BA2">
        <w:rPr>
          <w:sz w:val="24"/>
          <w:szCs w:val="24"/>
        </w:rPr>
        <w:t>Szarvacskázással készült állatok</w:t>
      </w:r>
      <w:r>
        <w:rPr>
          <w:b/>
          <w:bCs/>
          <w:sz w:val="24"/>
          <w:szCs w:val="24"/>
        </w:rPr>
        <w:t xml:space="preserve"> Hamza Vera, K</w:t>
      </w:r>
      <w:r w:rsidR="00FE25EF">
        <w:rPr>
          <w:b/>
          <w:bCs/>
          <w:sz w:val="24"/>
          <w:szCs w:val="24"/>
        </w:rPr>
        <w:t>u</w:t>
      </w:r>
      <w:r>
        <w:rPr>
          <w:b/>
          <w:bCs/>
          <w:sz w:val="24"/>
          <w:szCs w:val="24"/>
        </w:rPr>
        <w:t>ponics Vera 5.b</w:t>
      </w:r>
    </w:p>
    <w:p w14:paraId="602AA426" w14:textId="5EE82FD4" w:rsidR="006174CC" w:rsidRDefault="006174CC">
      <w:pPr>
        <w:rPr>
          <w:b/>
          <w:bCs/>
          <w:sz w:val="24"/>
          <w:szCs w:val="24"/>
        </w:rPr>
      </w:pPr>
    </w:p>
    <w:p w14:paraId="0C7FB2AF" w14:textId="79F1A85D" w:rsidR="006174CC" w:rsidRPr="006174CC" w:rsidRDefault="007702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8B46EE" wp14:editId="69B826A3">
            <wp:extent cx="3988072" cy="3872321"/>
            <wp:effectExtent l="635" t="0" r="0" b="0"/>
            <wp:docPr id="6" name="Kép 6" descr="A képen kötöt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kötöt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843" cy="38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D3DC" w14:textId="29FF287C" w:rsidR="004B4499" w:rsidRDefault="00770278">
      <w:pPr>
        <w:rPr>
          <w:b/>
          <w:bCs/>
          <w:sz w:val="24"/>
          <w:szCs w:val="24"/>
        </w:rPr>
      </w:pPr>
      <w:r w:rsidRPr="00770278">
        <w:rPr>
          <w:sz w:val="24"/>
          <w:szCs w:val="24"/>
        </w:rPr>
        <w:t xml:space="preserve">Karmantyú babán szőtt tarisznya </w:t>
      </w:r>
      <w:r w:rsidRPr="00770278">
        <w:rPr>
          <w:b/>
          <w:bCs/>
          <w:sz w:val="24"/>
          <w:szCs w:val="24"/>
        </w:rPr>
        <w:t>K</w:t>
      </w:r>
      <w:r w:rsidR="00FE25EF">
        <w:rPr>
          <w:b/>
          <w:bCs/>
          <w:sz w:val="24"/>
          <w:szCs w:val="24"/>
        </w:rPr>
        <w:t>u</w:t>
      </w:r>
      <w:r w:rsidRPr="00770278">
        <w:rPr>
          <w:b/>
          <w:bCs/>
          <w:sz w:val="24"/>
          <w:szCs w:val="24"/>
        </w:rPr>
        <w:t>ponics Vera 5.b</w:t>
      </w:r>
    </w:p>
    <w:p w14:paraId="039BEE31" w14:textId="01E1730B" w:rsidR="00770278" w:rsidRDefault="00F94E9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6E9447" wp14:editId="3C57830A">
            <wp:extent cx="4424045" cy="3848646"/>
            <wp:effectExtent l="2223" t="0" r="0" b="0"/>
            <wp:docPr id="7" name="Kép 7" descr="A képen padló, tartoz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padló, tartoz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100" cy="386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2917" w14:textId="4AACA8AE" w:rsidR="00F94E9B" w:rsidRDefault="00F94E9B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Gyöngyhurka karkötő </w:t>
      </w:r>
      <w:r w:rsidRPr="00F94E9B">
        <w:rPr>
          <w:b/>
          <w:bCs/>
          <w:sz w:val="24"/>
          <w:szCs w:val="24"/>
        </w:rPr>
        <w:t>Kőhalmi Villő 8. osztály</w:t>
      </w:r>
    </w:p>
    <w:p w14:paraId="5CCFF952" w14:textId="77777777" w:rsidR="00F94E9B" w:rsidRPr="00770278" w:rsidRDefault="00F94E9B">
      <w:pPr>
        <w:rPr>
          <w:sz w:val="24"/>
          <w:szCs w:val="24"/>
        </w:rPr>
      </w:pPr>
    </w:p>
    <w:sectPr w:rsidR="00F94E9B" w:rsidRPr="00770278" w:rsidSect="00617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06B"/>
    <w:rsid w:val="00344527"/>
    <w:rsid w:val="00486FE0"/>
    <w:rsid w:val="004B4499"/>
    <w:rsid w:val="006174CC"/>
    <w:rsid w:val="00636BA2"/>
    <w:rsid w:val="006A4ED1"/>
    <w:rsid w:val="00770278"/>
    <w:rsid w:val="007B20C6"/>
    <w:rsid w:val="00B56E14"/>
    <w:rsid w:val="00B70BF3"/>
    <w:rsid w:val="00BB60C6"/>
    <w:rsid w:val="00D8206B"/>
    <w:rsid w:val="00E10F64"/>
    <w:rsid w:val="00EF0642"/>
    <w:rsid w:val="00F94E9B"/>
    <w:rsid w:val="00F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E460D"/>
  <w15:chartTrackingRefBased/>
  <w15:docId w15:val="{44B5FCC8-DCD1-45DB-9C04-F2530D52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45</Words>
  <Characters>317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Inkler Ildikó</dc:creator>
  <cp:keywords/>
  <dc:description/>
  <cp:lastModifiedBy>Inkler Ildikó</cp:lastModifiedBy>
  <cp:revision>17</cp:revision>
  <dcterms:created xsi:type="dcterms:W3CDTF">2021-11-03T06:49:00Z</dcterms:created>
  <dcterms:modified xsi:type="dcterms:W3CDTF">2021-11-03T10:07:00Z</dcterms:modified>
</cp:coreProperties>
</file>